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DFB4" w14:textId="77777777" w:rsidR="00B84917" w:rsidRPr="004A393B" w:rsidRDefault="00B84917" w:rsidP="00B84917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ОВ014</w:t>
      </w:r>
    </w:p>
    <w:p w14:paraId="3AE06908" w14:textId="77777777" w:rsidR="00B174E2" w:rsidRPr="004A393B" w:rsidRDefault="00B174E2" w:rsidP="00B174E2">
      <w:pPr>
        <w:jc w:val="right"/>
        <w:rPr>
          <w:b/>
        </w:rPr>
      </w:pPr>
      <w:r w:rsidRPr="004A393B">
        <w:rPr>
          <w:b/>
        </w:rPr>
        <w:t>Форма ВО015</w:t>
      </w:r>
    </w:p>
    <w:tbl>
      <w:tblPr>
        <w:tblW w:w="15577" w:type="dxa"/>
        <w:tblLayout w:type="fixed"/>
        <w:tblLook w:val="04A0" w:firstRow="1" w:lastRow="0" w:firstColumn="1" w:lastColumn="0" w:noHBand="0" w:noVBand="1"/>
      </w:tblPr>
      <w:tblGrid>
        <w:gridCol w:w="95"/>
        <w:gridCol w:w="268"/>
        <w:gridCol w:w="472"/>
        <w:gridCol w:w="411"/>
        <w:gridCol w:w="236"/>
        <w:gridCol w:w="289"/>
        <w:gridCol w:w="72"/>
        <w:gridCol w:w="209"/>
        <w:gridCol w:w="463"/>
        <w:gridCol w:w="631"/>
        <w:gridCol w:w="558"/>
        <w:gridCol w:w="239"/>
        <w:gridCol w:w="256"/>
        <w:gridCol w:w="252"/>
        <w:gridCol w:w="249"/>
        <w:gridCol w:w="246"/>
        <w:gridCol w:w="243"/>
        <w:gridCol w:w="236"/>
        <w:gridCol w:w="475"/>
        <w:gridCol w:w="431"/>
        <w:gridCol w:w="387"/>
        <w:gridCol w:w="572"/>
        <w:gridCol w:w="533"/>
        <w:gridCol w:w="579"/>
        <w:gridCol w:w="377"/>
        <w:gridCol w:w="272"/>
        <w:gridCol w:w="267"/>
        <w:gridCol w:w="236"/>
        <w:gridCol w:w="414"/>
        <w:gridCol w:w="316"/>
        <w:gridCol w:w="1421"/>
        <w:gridCol w:w="684"/>
        <w:gridCol w:w="517"/>
        <w:gridCol w:w="942"/>
        <w:gridCol w:w="1320"/>
        <w:gridCol w:w="409"/>
      </w:tblGrid>
      <w:tr w:rsidR="00B174E2" w:rsidRPr="004A393B" w14:paraId="46DEC3DA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A3A70" w14:textId="77777777" w:rsidR="00B174E2" w:rsidRPr="004A393B" w:rsidRDefault="00B174E2" w:rsidP="003C590C">
            <w:pPr>
              <w:rPr>
                <w:b/>
                <w:bCs/>
              </w:rPr>
            </w:pPr>
            <w:r w:rsidRPr="004A393B">
              <w:rPr>
                <w:b/>
                <w:bCs/>
              </w:rPr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AF0F" w14:textId="77777777" w:rsidR="00B174E2" w:rsidRPr="004A393B" w:rsidRDefault="00B174E2" w:rsidP="003C590C">
            <w:pPr>
              <w:rPr>
                <w:b/>
                <w:bCs/>
              </w:rPr>
            </w:pPr>
            <w:r w:rsidRPr="004A393B">
              <w:rPr>
                <w:b/>
                <w:bCs/>
              </w:rPr>
              <w:t>Депозитарий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9A28" w14:textId="77777777" w:rsidR="00B174E2" w:rsidRPr="004A393B" w:rsidRDefault="00B174E2" w:rsidP="003C590C">
            <w:pPr>
              <w:rPr>
                <w:b/>
                <w:bCs/>
              </w:rPr>
            </w:pPr>
            <w:r w:rsidRPr="004A393B">
              <w:rPr>
                <w:b/>
                <w:bCs/>
              </w:rPr>
              <w:t>ООО «ИК "ФИАНИТ"</w:t>
            </w:r>
          </w:p>
        </w:tc>
      </w:tr>
      <w:tr w:rsidR="00B174E2" w:rsidRPr="004A393B" w14:paraId="42604DE5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C5B6F" w14:textId="77777777" w:rsidR="00B174E2" w:rsidRPr="004A393B" w:rsidRDefault="00B174E2" w:rsidP="003C590C">
            <w:r w:rsidRPr="004A393B"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97FA" w14:textId="77777777" w:rsidR="00B174E2" w:rsidRPr="004A393B" w:rsidRDefault="00B174E2" w:rsidP="003C590C">
            <w:r w:rsidRPr="004A393B">
              <w:t>Лицензия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25F6" w14:textId="77777777" w:rsidR="00B174E2" w:rsidRPr="004A393B" w:rsidRDefault="00B174E2" w:rsidP="003C590C"/>
        </w:tc>
      </w:tr>
      <w:tr w:rsidR="00B174E2" w:rsidRPr="004A393B" w14:paraId="20299F93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929E1" w14:textId="77777777" w:rsidR="00B174E2" w:rsidRPr="004A393B" w:rsidRDefault="00B174E2" w:rsidP="003C590C">
            <w:r w:rsidRPr="004A393B"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4E7E" w14:textId="77777777" w:rsidR="00B174E2" w:rsidRPr="004A393B" w:rsidRDefault="00B174E2" w:rsidP="003C590C">
            <w:r w:rsidRPr="004A393B">
              <w:t>Фактический адрес: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02A0" w14:textId="77777777" w:rsidR="00B174E2" w:rsidRPr="004A393B" w:rsidRDefault="00B174E2" w:rsidP="003C590C"/>
        </w:tc>
      </w:tr>
      <w:tr w:rsidR="00B174E2" w:rsidRPr="004A393B" w14:paraId="12654A11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B9002" w14:textId="77777777" w:rsidR="00B174E2" w:rsidRPr="004A393B" w:rsidRDefault="00B174E2" w:rsidP="003C590C">
            <w:r w:rsidRPr="004A393B"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931D" w14:textId="77777777" w:rsidR="00B174E2" w:rsidRPr="004A393B" w:rsidRDefault="00B174E2" w:rsidP="003C590C">
            <w:r w:rsidRPr="004A393B">
              <w:t>Тел. / факс: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9914" w14:textId="77777777" w:rsidR="00B174E2" w:rsidRPr="004A393B" w:rsidRDefault="00B174E2" w:rsidP="003C590C"/>
        </w:tc>
      </w:tr>
      <w:tr w:rsidR="00B174E2" w:rsidRPr="004A393B" w14:paraId="4606EA04" w14:textId="77777777" w:rsidTr="003C590C">
        <w:trPr>
          <w:gridBefore w:val="1"/>
          <w:wBefore w:w="95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31AF" w14:textId="77777777" w:rsidR="00B174E2" w:rsidRPr="004A393B" w:rsidRDefault="00B174E2" w:rsidP="003C590C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F9AB" w14:textId="77777777" w:rsidR="00B174E2" w:rsidRPr="004A393B" w:rsidRDefault="00B174E2" w:rsidP="003C590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C899" w14:textId="77777777" w:rsidR="00B174E2" w:rsidRPr="004A393B" w:rsidRDefault="00B174E2" w:rsidP="003C59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6741" w14:textId="77777777" w:rsidR="00B174E2" w:rsidRPr="004A393B" w:rsidRDefault="00B174E2" w:rsidP="003C590C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0202" w14:textId="77777777" w:rsidR="00B174E2" w:rsidRPr="004A393B" w:rsidRDefault="00B174E2" w:rsidP="003C590C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AE96" w14:textId="77777777" w:rsidR="00B174E2" w:rsidRPr="004A393B" w:rsidRDefault="00B174E2" w:rsidP="003C590C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8A29D" w14:textId="77777777" w:rsidR="00B174E2" w:rsidRPr="004A393B" w:rsidRDefault="00B174E2" w:rsidP="003C590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306A6" w14:textId="77777777" w:rsidR="00B174E2" w:rsidRPr="004A393B" w:rsidRDefault="00B174E2" w:rsidP="003C590C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EF30" w14:textId="77777777" w:rsidR="00B174E2" w:rsidRPr="004A393B" w:rsidRDefault="00B174E2" w:rsidP="003C590C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E46C" w14:textId="77777777" w:rsidR="00B174E2" w:rsidRPr="004A393B" w:rsidRDefault="00B174E2" w:rsidP="003C590C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DD0DD" w14:textId="77777777" w:rsidR="00B174E2" w:rsidRPr="004A393B" w:rsidRDefault="00B174E2" w:rsidP="003C590C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268A7" w14:textId="77777777" w:rsidR="00B174E2" w:rsidRPr="004A393B" w:rsidRDefault="00B174E2" w:rsidP="003C590C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5BB9E" w14:textId="77777777" w:rsidR="00B174E2" w:rsidRPr="004A393B" w:rsidRDefault="00B174E2" w:rsidP="003C590C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5413" w14:textId="77777777" w:rsidR="00B174E2" w:rsidRPr="004A393B" w:rsidRDefault="00B174E2" w:rsidP="003C590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0ECD" w14:textId="77777777" w:rsidR="00B174E2" w:rsidRPr="004A393B" w:rsidRDefault="00B174E2" w:rsidP="003C59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CDA0" w14:textId="77777777" w:rsidR="00B174E2" w:rsidRPr="004A393B" w:rsidRDefault="00B174E2" w:rsidP="003C590C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5668" w14:textId="77777777" w:rsidR="00B174E2" w:rsidRPr="004A393B" w:rsidRDefault="00B174E2" w:rsidP="003C590C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A11C" w14:textId="77777777" w:rsidR="00B174E2" w:rsidRPr="004A393B" w:rsidRDefault="00B174E2" w:rsidP="003C590C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7409" w14:textId="77777777" w:rsidR="00B174E2" w:rsidRPr="004A393B" w:rsidRDefault="00B174E2" w:rsidP="003C590C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A2DF9" w14:textId="77777777" w:rsidR="00B174E2" w:rsidRPr="004A393B" w:rsidRDefault="00B174E2" w:rsidP="003C590C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85D8" w14:textId="77777777" w:rsidR="00B174E2" w:rsidRPr="004A393B" w:rsidRDefault="00B174E2" w:rsidP="003C590C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87E3" w14:textId="77777777" w:rsidR="00B174E2" w:rsidRPr="004A393B" w:rsidRDefault="00B174E2" w:rsidP="003C590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CFD4" w14:textId="77777777" w:rsidR="00B174E2" w:rsidRPr="004A393B" w:rsidRDefault="00B174E2" w:rsidP="003C590C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D2FB" w14:textId="77777777" w:rsidR="00B174E2" w:rsidRPr="004A393B" w:rsidRDefault="00B174E2" w:rsidP="003C590C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AE4A" w14:textId="77777777" w:rsidR="00B174E2" w:rsidRPr="004A393B" w:rsidRDefault="00B174E2" w:rsidP="003C59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352E" w14:textId="77777777" w:rsidR="00B174E2" w:rsidRPr="004A393B" w:rsidRDefault="00B174E2" w:rsidP="003C590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1FEA" w14:textId="77777777" w:rsidR="00B174E2" w:rsidRPr="004A393B" w:rsidRDefault="00B174E2" w:rsidP="003C590C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5E1A" w14:textId="77777777" w:rsidR="00B174E2" w:rsidRPr="004A393B" w:rsidRDefault="00B174E2" w:rsidP="003C590C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CDC4B" w14:textId="77777777" w:rsidR="00B174E2" w:rsidRPr="004A393B" w:rsidRDefault="00B174E2" w:rsidP="003C590C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2B6" w14:textId="77777777" w:rsidR="00B174E2" w:rsidRPr="004A393B" w:rsidRDefault="00B174E2" w:rsidP="003C590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0D550" w14:textId="77777777" w:rsidR="00B174E2" w:rsidRPr="004A393B" w:rsidRDefault="00B174E2" w:rsidP="003C590C"/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25B2" w14:textId="77777777" w:rsidR="00B174E2" w:rsidRPr="004A393B" w:rsidRDefault="00B174E2" w:rsidP="003C590C"/>
        </w:tc>
      </w:tr>
      <w:tr w:rsidR="00B174E2" w:rsidRPr="004A393B" w14:paraId="3921D799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</w:trPr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4C78D1" w14:textId="77777777" w:rsidR="00B174E2" w:rsidRPr="004A393B" w:rsidRDefault="00B174E2" w:rsidP="003C590C">
            <w:pPr>
              <w:keepNext/>
              <w:jc w:val="center"/>
              <w:outlineLvl w:val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32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C3A9D8" w14:textId="77777777" w:rsidR="00B174E2" w:rsidRPr="004A393B" w:rsidRDefault="00B174E2" w:rsidP="003C590C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4A393B">
              <w:rPr>
                <w:b/>
                <w:sz w:val="24"/>
                <w:lang w:eastAsia="en-US"/>
              </w:rPr>
              <w:t xml:space="preserve">СПРАВКА О ЗАЛОЖЕННЫХ ЦЕННЫХ БУМАГАХ №_________ </w:t>
            </w:r>
          </w:p>
          <w:p w14:paraId="5F57749F" w14:textId="77777777" w:rsidR="00B174E2" w:rsidRPr="004A393B" w:rsidRDefault="00B174E2" w:rsidP="003C590C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4A393B">
              <w:rPr>
                <w:b/>
                <w:sz w:val="24"/>
                <w:lang w:eastAsia="en-US"/>
              </w:rPr>
              <w:t>по состоянию на __________________г. __</w:t>
            </w:r>
            <w:proofErr w:type="spellStart"/>
            <w:r w:rsidRPr="004A393B">
              <w:rPr>
                <w:b/>
                <w:sz w:val="24"/>
                <w:lang w:eastAsia="en-US"/>
              </w:rPr>
              <w:t>ч.___м</w:t>
            </w:r>
            <w:proofErr w:type="spellEnd"/>
            <w:r w:rsidRPr="004A393B">
              <w:rPr>
                <w:b/>
                <w:sz w:val="24"/>
                <w:lang w:eastAsia="en-US"/>
              </w:rPr>
              <w:t>.</w:t>
            </w:r>
          </w:p>
        </w:tc>
      </w:tr>
      <w:tr w:rsidR="00B174E2" w:rsidRPr="004A393B" w14:paraId="615DB3D4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262"/>
        </w:trPr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58C845" w14:textId="77777777" w:rsidR="00B174E2" w:rsidRPr="004A393B" w:rsidRDefault="00B174E2" w:rsidP="003C590C">
            <w:pPr>
              <w:keepNext/>
              <w:jc w:val="center"/>
              <w:outlineLvl w:val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32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7E80C" w14:textId="77777777" w:rsidR="00B174E2" w:rsidRPr="004A393B" w:rsidRDefault="00B174E2" w:rsidP="003C590C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 w:rsidRPr="004A393B">
              <w:rPr>
                <w:b/>
                <w:noProof/>
                <w:lang w:eastAsia="en-US"/>
              </w:rPr>
              <w:t>«___»_________________20__г.</w:t>
            </w:r>
          </w:p>
        </w:tc>
      </w:tr>
      <w:tr w:rsidR="00B174E2" w:rsidRPr="004A393B" w14:paraId="48391818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225"/>
        </w:trPr>
        <w:tc>
          <w:tcPr>
            <w:tcW w:w="15168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C8B0F2" w14:textId="77777777" w:rsidR="00B174E2" w:rsidRPr="004A393B" w:rsidRDefault="00B174E2" w:rsidP="003C590C">
            <w:pPr>
              <w:tabs>
                <w:tab w:val="left" w:pos="6159"/>
              </w:tabs>
              <w:ind w:right="-284"/>
              <w:rPr>
                <w:rFonts w:cs="Arial"/>
                <w:b/>
                <w:noProof/>
              </w:rPr>
            </w:pPr>
            <w:r w:rsidRPr="004A393B">
              <w:rPr>
                <w:rFonts w:cs="Arial"/>
                <w:b/>
                <w:noProof/>
              </w:rPr>
              <w:t>СВЕДЕНИЯ О ЗАЛОГОДЕРЖАТЕЛЕ</w:t>
            </w:r>
            <w:r w:rsidRPr="004A393B">
              <w:rPr>
                <w:rFonts w:cs="Arial"/>
                <w:b/>
                <w:noProof/>
                <w:lang w:val="en-US"/>
              </w:rPr>
              <w:t>:</w:t>
            </w:r>
          </w:p>
        </w:tc>
      </w:tr>
      <w:tr w:rsidR="00B174E2" w:rsidRPr="004A393B" w14:paraId="23BBEB53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265"/>
        </w:trPr>
        <w:tc>
          <w:tcPr>
            <w:tcW w:w="15168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15E24F0" w14:textId="77777777" w:rsidR="00B174E2" w:rsidRPr="004A393B" w:rsidRDefault="00B174E2" w:rsidP="003C590C">
            <w:pPr>
              <w:ind w:right="-284"/>
              <w:rPr>
                <w:noProof/>
              </w:rPr>
            </w:pPr>
            <w:r w:rsidRPr="004A393B">
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нерезидентов):</w:t>
            </w:r>
          </w:p>
        </w:tc>
      </w:tr>
      <w:tr w:rsidR="00B174E2" w:rsidRPr="004A393B" w14:paraId="01957DD9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63"/>
        </w:trPr>
        <w:tc>
          <w:tcPr>
            <w:tcW w:w="1516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3F8459" w14:textId="77777777" w:rsidR="00B174E2" w:rsidRPr="004A393B" w:rsidRDefault="00B174E2" w:rsidP="003C590C">
            <w:pPr>
              <w:ind w:right="-284"/>
              <w:rPr>
                <w:noProof/>
              </w:rPr>
            </w:pPr>
            <w:r w:rsidRPr="004A393B">
              <w:rPr>
                <w:noProof/>
              </w:rPr>
              <w:t>_______________________________________________________________________________________________________________________________________</w:t>
            </w:r>
          </w:p>
          <w:p w14:paraId="4EC5492F" w14:textId="77777777" w:rsidR="00B174E2" w:rsidRPr="004A393B" w:rsidRDefault="00B174E2" w:rsidP="003C590C">
            <w:pPr>
              <w:ind w:right="-284"/>
              <w:rPr>
                <w:noProof/>
              </w:rPr>
            </w:pPr>
          </w:p>
        </w:tc>
      </w:tr>
    </w:tbl>
    <w:p w14:paraId="5F09A547" w14:textId="77777777" w:rsidR="00B174E2" w:rsidRPr="004A393B" w:rsidRDefault="00B174E2" w:rsidP="00B174E2">
      <w:pPr>
        <w:rPr>
          <w:rFonts w:cs="Arial"/>
          <w:noProof/>
          <w:u w:val="single"/>
        </w:rPr>
      </w:pPr>
    </w:p>
    <w:tbl>
      <w:tblPr>
        <w:tblW w:w="16514" w:type="dxa"/>
        <w:tblLayout w:type="fixed"/>
        <w:tblLook w:val="00A0" w:firstRow="1" w:lastRow="0" w:firstColumn="1" w:lastColumn="0" w:noHBand="0" w:noVBand="0"/>
      </w:tblPr>
      <w:tblGrid>
        <w:gridCol w:w="95"/>
        <w:gridCol w:w="1006"/>
        <w:gridCol w:w="1115"/>
        <w:gridCol w:w="1720"/>
        <w:gridCol w:w="1543"/>
        <w:gridCol w:w="2000"/>
        <w:gridCol w:w="1336"/>
        <w:gridCol w:w="1665"/>
        <w:gridCol w:w="1677"/>
        <w:gridCol w:w="1544"/>
        <w:gridCol w:w="1716"/>
        <w:gridCol w:w="1097"/>
      </w:tblGrid>
      <w:tr w:rsidR="00B174E2" w:rsidRPr="004A393B" w14:paraId="14361835" w14:textId="77777777" w:rsidTr="003C590C">
        <w:trPr>
          <w:gridAfter w:val="1"/>
          <w:wAfter w:w="1097" w:type="dxa"/>
          <w:trHeight w:val="20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E85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7E92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  <w:r w:rsidRPr="004A393B">
              <w:rPr>
                <w:rFonts w:cs="Arial"/>
                <w:b/>
                <w:bCs/>
              </w:rPr>
              <w:t xml:space="preserve">  Сведения о заложенных ЦБ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11B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906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</w:p>
        </w:tc>
      </w:tr>
      <w:tr w:rsidR="00B174E2" w:rsidRPr="004A393B" w14:paraId="4E7DCA32" w14:textId="77777777" w:rsidTr="003C590C">
        <w:trPr>
          <w:gridAfter w:val="1"/>
          <w:wAfter w:w="1097" w:type="dxa"/>
          <w:trHeight w:val="20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89A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 xml:space="preserve">Эмитент, </w:t>
            </w:r>
            <w:proofErr w:type="gramStart"/>
            <w:r w:rsidRPr="004A393B">
              <w:rPr>
                <w:rFonts w:cs="Arial"/>
              </w:rPr>
              <w:t>Вид,  категория</w:t>
            </w:r>
            <w:proofErr w:type="gramEnd"/>
            <w:r w:rsidRPr="004A393B">
              <w:rPr>
                <w:rFonts w:cs="Arial"/>
              </w:rPr>
              <w:t xml:space="preserve"> ЦБ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7F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Номинал, Форма выпуска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A2D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Номер, Дата государственной регистрации выпуска ЦБ/идентификационный номер выпуска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E6D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Номер счета депо залогодателя, на котором учитываются заложенные ценные бумаги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0096A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 xml:space="preserve">ФИО (при наличии последнего) залогодателя – </w:t>
            </w:r>
            <w:proofErr w:type="spellStart"/>
            <w:proofErr w:type="gramStart"/>
            <w:r w:rsidRPr="004A393B">
              <w:rPr>
                <w:rFonts w:cs="Arial"/>
              </w:rPr>
              <w:t>физ.лица</w:t>
            </w:r>
            <w:proofErr w:type="spellEnd"/>
            <w:proofErr w:type="gramEnd"/>
            <w:r w:rsidRPr="004A393B">
              <w:rPr>
                <w:rFonts w:cs="Arial"/>
              </w:rPr>
              <w:t xml:space="preserve">, полное наименование залогодателя – </w:t>
            </w:r>
            <w:proofErr w:type="spellStart"/>
            <w:r w:rsidRPr="004A393B">
              <w:rPr>
                <w:rFonts w:cs="Arial"/>
              </w:rPr>
              <w:t>юр.лица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BBB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Дата, номер, иные идентифицирующие признаки договора залога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EB3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 xml:space="preserve">Количество ЦБ, право залога на которые зафиксировано по счетам депо в пользу </w:t>
            </w:r>
            <w:proofErr w:type="gramStart"/>
            <w:r w:rsidRPr="004A393B">
              <w:rPr>
                <w:rFonts w:cs="Arial"/>
              </w:rPr>
              <w:t>залогодержателя  (</w:t>
            </w:r>
            <w:proofErr w:type="gramEnd"/>
            <w:r w:rsidRPr="004A393B">
              <w:rPr>
                <w:rFonts w:cs="Arial"/>
              </w:rPr>
              <w:t>шт.)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AF5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В том числе количество ценных бумаг, находящихся в предыдущем залоге (шт.)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B48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В том числе количество ценных бумаг, находящихся в последующем залоге (шт.)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E6E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Иная информация, запрашиваемая залогодержателем в отношении заложенных ЦБ</w:t>
            </w:r>
          </w:p>
        </w:tc>
      </w:tr>
      <w:tr w:rsidR="00B174E2" w:rsidRPr="004A393B" w14:paraId="3D8D0E84" w14:textId="77777777" w:rsidTr="003C590C">
        <w:trPr>
          <w:gridAfter w:val="1"/>
          <w:wAfter w:w="1097" w:type="dxa"/>
          <w:trHeight w:val="3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CEC2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2D1AD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2B495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6B70F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988E5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C037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BBDBE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B11F8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D18F5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3BE1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</w:tr>
      <w:tr w:rsidR="00B174E2" w:rsidRPr="004A393B" w14:paraId="70168E18" w14:textId="77777777" w:rsidTr="003C590C">
        <w:tblPrEx>
          <w:tblLook w:val="04A0" w:firstRow="1" w:lastRow="0" w:firstColumn="1" w:lastColumn="0" w:noHBand="0" w:noVBand="1"/>
        </w:tblPrEx>
        <w:trPr>
          <w:gridBefore w:val="1"/>
          <w:wBefore w:w="95" w:type="dxa"/>
          <w:trHeight w:val="300"/>
        </w:trPr>
        <w:tc>
          <w:tcPr>
            <w:tcW w:w="16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A775" w14:textId="77777777" w:rsidR="00B174E2" w:rsidRPr="004A393B" w:rsidRDefault="00B174E2" w:rsidP="003C590C">
            <w:pPr>
              <w:spacing w:before="100" w:beforeAutospacing="1" w:after="240"/>
            </w:pPr>
            <w:r w:rsidRPr="004A393B">
              <w:t xml:space="preserve">Начальник </w:t>
            </w:r>
            <w:r w:rsidRPr="00264126">
              <w:t>Депозитария</w:t>
            </w:r>
            <w:r>
              <w:t xml:space="preserve"> </w:t>
            </w:r>
            <w:r w:rsidRPr="004A393B">
              <w:t xml:space="preserve"> </w:t>
            </w:r>
            <w:r w:rsidRPr="004A393B">
              <w:rPr>
                <w:sz w:val="18"/>
                <w:szCs w:val="18"/>
              </w:rPr>
              <w:t xml:space="preserve"> </w:t>
            </w:r>
            <w:r w:rsidRPr="004A393B">
              <w:t>____________________ /                                           /</w:t>
            </w:r>
          </w:p>
          <w:p w14:paraId="348F149D" w14:textId="77777777" w:rsidR="00B174E2" w:rsidRPr="004A393B" w:rsidRDefault="00B174E2" w:rsidP="003C590C">
            <w:r w:rsidRPr="004A393B">
              <w:t>М.П.</w:t>
            </w:r>
          </w:p>
        </w:tc>
      </w:tr>
    </w:tbl>
    <w:p w14:paraId="0D5828BC" w14:textId="77777777" w:rsidR="00BF6F68" w:rsidRDefault="00BF6F68">
      <w:bookmarkStart w:id="0" w:name="_GoBack"/>
      <w:bookmarkEnd w:id="0"/>
    </w:p>
    <w:sectPr w:rsidR="00BF6F68" w:rsidSect="00B17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B174E2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2020-02-11T09:50:00Z</dcterms:created>
  <dcterms:modified xsi:type="dcterms:W3CDTF">2020-02-11T09:50:00Z</dcterms:modified>
</cp:coreProperties>
</file>